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D73319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D73319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3319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D733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D73319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73319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D73319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D73319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D73319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F50DB7" w14:textId="345916BF" w:rsidR="00D56DC3" w:rsidRPr="00D73319" w:rsidRDefault="00554A2D" w:rsidP="00FC606A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 w:rsidRPr="00D733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4C1D4B" w:rsidRPr="00D73319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D733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C606A" w:rsidRPr="00FC606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เพิ่มจำนวนเยาวชนและผู้ใหญ่ที่มีทักษะที่เกี่ยวข้องจำเป็น รวมถึงทักษะทางด้านเทคนิคและอาชีพสำหรับการจ้างงาน การมีงานที่มีคุณค่า </w:t>
      </w:r>
      <w:r w:rsidR="00FC60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C60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C6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C606A" w:rsidRPr="00FC606A">
        <w:rPr>
          <w:rFonts w:ascii="TH SarabunPSK" w:hAnsi="TH SarabunPSK" w:cs="TH SarabunPSK"/>
          <w:b/>
          <w:bCs/>
          <w:sz w:val="32"/>
          <w:szCs w:val="32"/>
          <w:cs/>
        </w:rPr>
        <w:t>และการเป็นผู้ประกอบการ ภายในปี พ.ศ. 2573</w:t>
      </w:r>
    </w:p>
    <w:p w14:paraId="318FA128" w14:textId="77777777" w:rsidR="004C1D4B" w:rsidRPr="00D73319" w:rsidRDefault="004C1D4B" w:rsidP="004C1D4B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0"/>
        <w:gridCol w:w="1069"/>
        <w:gridCol w:w="4662"/>
        <w:gridCol w:w="4958"/>
        <w:gridCol w:w="1686"/>
        <w:gridCol w:w="1290"/>
      </w:tblGrid>
      <w:tr w:rsidR="00554A2D" w:rsidRPr="00D73319" w14:paraId="0026A15D" w14:textId="77777777" w:rsidTr="00B2598C">
        <w:trPr>
          <w:tblHeader/>
        </w:trPr>
        <w:tc>
          <w:tcPr>
            <w:tcW w:w="490" w:type="dxa"/>
          </w:tcPr>
          <w:p w14:paraId="11444916" w14:textId="77777777" w:rsidR="00554A2D" w:rsidRPr="00D73319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554A2D" w:rsidRPr="00D73319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2" w:type="dxa"/>
          </w:tcPr>
          <w:p w14:paraId="239C01CB" w14:textId="77777777" w:rsidR="00554A2D" w:rsidRPr="00D73319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8" w:type="dxa"/>
          </w:tcPr>
          <w:p w14:paraId="32FD8849" w14:textId="6949E5B6" w:rsidR="00554A2D" w:rsidRPr="00D73319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6" w:type="dxa"/>
          </w:tcPr>
          <w:p w14:paraId="4362338F" w14:textId="77777777" w:rsidR="00554A2D" w:rsidRPr="00D73319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90" w:type="dxa"/>
          </w:tcPr>
          <w:p w14:paraId="2960C307" w14:textId="2F3D478C" w:rsidR="00554A2D" w:rsidRPr="00D73319" w:rsidRDefault="00F84196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D73319" w:rsidRPr="00D73319" w14:paraId="250BF8FA" w14:textId="77777777" w:rsidTr="00D73319">
        <w:tc>
          <w:tcPr>
            <w:tcW w:w="490" w:type="dxa"/>
          </w:tcPr>
          <w:p w14:paraId="65091AA4" w14:textId="76331C8C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9" w:type="dxa"/>
          </w:tcPr>
          <w:p w14:paraId="4E5373DA" w14:textId="374AE49F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729043F0" w14:textId="69AB544B" w:rsidR="00D73319" w:rsidRPr="00D73319" w:rsidRDefault="00D73319" w:rsidP="00D733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โครงการครูยุคใหม่ใส่ใจเทคโนโลยี </w:t>
            </w:r>
          </w:p>
        </w:tc>
        <w:tc>
          <w:tcPr>
            <w:tcW w:w="4958" w:type="dxa"/>
          </w:tcPr>
          <w:p w14:paraId="238B54E9" w14:textId="5F8587B2" w:rsidR="00D73319" w:rsidRPr="00D73319" w:rsidRDefault="00D73319" w:rsidP="00D733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บุคลากรมีความรู้ความสามารถทักษะนำเทคโนโลยีมาใช้ในการปฏิบัติหน้าที่ราชการและการจัดการเรียนการสอน และผู้ปกครองสามารถนำสื่อมาใช้ในการพัฒนาผู้เรียนได้</w:t>
            </w:r>
          </w:p>
        </w:tc>
        <w:tc>
          <w:tcPr>
            <w:tcW w:w="1686" w:type="dxa"/>
          </w:tcPr>
          <w:p w14:paraId="334538E6" w14:textId="5E705E09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290" w:type="dxa"/>
          </w:tcPr>
          <w:p w14:paraId="01A4A99F" w14:textId="1409B78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ศูนย์การศึกษาพิเศษประจำจังหวัดเพชรบูรณ์</w:t>
            </w:r>
          </w:p>
        </w:tc>
      </w:tr>
      <w:tr w:rsidR="00D73319" w:rsidRPr="00D73319" w14:paraId="0CA27439" w14:textId="77777777" w:rsidTr="00D73319">
        <w:tc>
          <w:tcPr>
            <w:tcW w:w="490" w:type="dxa"/>
          </w:tcPr>
          <w:p w14:paraId="575B5BD9" w14:textId="21DB2D48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487E8FB4" w14:textId="2B41359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610E7EA2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โครงการส่งเสริมและพัฒนาทักษะการเรียนรู้ในศตวรรษที่ 21</w:t>
            </w:r>
          </w:p>
          <w:p w14:paraId="3A5BC03C" w14:textId="7777777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</w:tcPr>
          <w:p w14:paraId="6EA53032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เพื่อให้นักศึกษาคณะ</w:t>
            </w:r>
            <w:proofErr w:type="spellStart"/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ศาสตร์มีความรู้ในทักษะ</w:t>
            </w:r>
          </w:p>
          <w:p w14:paraId="5236CF7F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การเรียนรู้ในศตวรรษที่ 21 ด้านเทคโนโลยีสารสนเทศ </w:t>
            </w:r>
          </w:p>
          <w:p w14:paraId="1BC3132E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เพื่อให้นักศึกษาคณะศิลปะศาสตร์สามารถนำทักษะ</w:t>
            </w:r>
          </w:p>
          <w:p w14:paraId="25C38F99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การเรียนรู้ในศตวรรษที่ 21 ด้านเทคโนโลยีสารสนเทศ</w:t>
            </w:r>
          </w:p>
          <w:p w14:paraId="712BE258" w14:textId="77777777" w:rsid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ไปใช้ในชีวิตประจำวัน</w:t>
            </w:r>
          </w:p>
          <w:p w14:paraId="6CEAA173" w14:textId="2127065D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86" w:type="dxa"/>
          </w:tcPr>
          <w:p w14:paraId="5AB417CF" w14:textId="77777777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14:paraId="0040A8F3" w14:textId="7777777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4B9E229B" w14:textId="56B7F26B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D73319" w:rsidRPr="00D73319" w14:paraId="085899B9" w14:textId="77777777" w:rsidTr="00D73319">
        <w:tc>
          <w:tcPr>
            <w:tcW w:w="490" w:type="dxa"/>
          </w:tcPr>
          <w:p w14:paraId="4F515D63" w14:textId="7064F7E6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9" w:type="dxa"/>
          </w:tcPr>
          <w:p w14:paraId="0F760E66" w14:textId="7FB1A044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6257B8D4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โครงการพัฒนาด้านทักษะ </w:t>
            </w:r>
            <w:r w:rsidRPr="00D73319">
              <w:rPr>
                <w:rFonts w:ascii="TH SarabunPSK" w:hAnsi="TH SarabunPSK" w:cs="TH SarabunPSK"/>
                <w:sz w:val="32"/>
                <w:szCs w:val="32"/>
              </w:rPr>
              <w:t xml:space="preserve">IT </w:t>
            </w: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สำหรับนักศึกษา</w:t>
            </w:r>
          </w:p>
          <w:p w14:paraId="3F131527" w14:textId="7777777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8" w:type="dxa"/>
          </w:tcPr>
          <w:p w14:paraId="666DB682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เพื่อส่งเสริมพัฒนาองค์ความรู้ให้กับนักศึกษามีความ</w:t>
            </w:r>
          </w:p>
          <w:p w14:paraId="19FF8B92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พร้อมในการเข้าสู่ศตวรรษที่ 21</w:t>
            </w:r>
          </w:p>
          <w:p w14:paraId="7B9A1A8E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เพื่อจัดอบรมทักษะด้าน </w:t>
            </w:r>
            <w:r w:rsidRPr="00D73319">
              <w:rPr>
                <w:rFonts w:ascii="TH SarabunPSK" w:hAnsi="TH SarabunPSK" w:cs="TH SarabunPSK"/>
                <w:sz w:val="32"/>
                <w:szCs w:val="32"/>
              </w:rPr>
              <w:t xml:space="preserve">IT </w:t>
            </w: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ให้กับนักศึกษา</w:t>
            </w:r>
          </w:p>
          <w:p w14:paraId="61F9B477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คณะศึกษาศาสตร์</w:t>
            </w:r>
          </w:p>
          <w:p w14:paraId="438D353D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เพื่อให้นักศึกษาได้นำไปประยุกต์ใช้กับชีวิตประจำวัน</w:t>
            </w:r>
          </w:p>
          <w:p w14:paraId="5A1F588D" w14:textId="7C516451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ได้อย่างมีประสิทธิภาพ</w:t>
            </w:r>
          </w:p>
        </w:tc>
        <w:tc>
          <w:tcPr>
            <w:tcW w:w="1686" w:type="dxa"/>
          </w:tcPr>
          <w:p w14:paraId="0DBF7C37" w14:textId="77777777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14:paraId="7F94FBD3" w14:textId="7777777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118DCF5B" w14:textId="3AC580FA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D73319" w:rsidRPr="00D73319" w14:paraId="1FA2F850" w14:textId="77777777" w:rsidTr="00D73319">
        <w:tc>
          <w:tcPr>
            <w:tcW w:w="490" w:type="dxa"/>
          </w:tcPr>
          <w:p w14:paraId="3CB11078" w14:textId="6C871D1A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1069" w:type="dxa"/>
          </w:tcPr>
          <w:p w14:paraId="6FD19DCA" w14:textId="5C5E5CAB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2E1B0BBD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โครงการเตรียมความพร้อมเพื่อสอบบรรจุและสอบใบประกอบวิชาชีพครู</w:t>
            </w:r>
          </w:p>
          <w:p w14:paraId="579F3230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5E9E2308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เพื่อพัฒนานักศึกษาให้มีความรู้ในการสอบบรรจุครู</w:t>
            </w:r>
          </w:p>
          <w:p w14:paraId="73B2CDC8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เพื่อพัฒนานักศึกษาให้มีความรู้ในการสอบใบประกอบ</w:t>
            </w:r>
          </w:p>
          <w:p w14:paraId="2D8D76BB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วิชาชีพครู</w:t>
            </w:r>
          </w:p>
          <w:p w14:paraId="2710AE30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เพื่อนำผลการพัฒนาองค์ความรู้ของนักศึกษา</w:t>
            </w:r>
          </w:p>
          <w:p w14:paraId="1155332F" w14:textId="59825F80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มาปรับปรุงให้มีประสิทธิภาพมากขึ้น</w:t>
            </w:r>
          </w:p>
        </w:tc>
        <w:tc>
          <w:tcPr>
            <w:tcW w:w="1686" w:type="dxa"/>
          </w:tcPr>
          <w:p w14:paraId="3998B214" w14:textId="77777777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  <w:p w14:paraId="0C993A17" w14:textId="77777777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6D5637AE" w14:textId="575EF34E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D73319" w:rsidRPr="00D73319" w14:paraId="2877D4B1" w14:textId="77777777" w:rsidTr="00D73319">
        <w:tc>
          <w:tcPr>
            <w:tcW w:w="490" w:type="dxa"/>
          </w:tcPr>
          <w:p w14:paraId="0E2E4741" w14:textId="167453AD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9" w:type="dxa"/>
          </w:tcPr>
          <w:p w14:paraId="2070362C" w14:textId="2B15F1A7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18274A5E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โครงการสนับสนุนการสร้างสรรค์นวัตกรรมสำหรับนักศึกษาชั้นปีสุดท้าย</w:t>
            </w:r>
          </w:p>
          <w:p w14:paraId="0BDAFA3F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760222CF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เพื่อจัดซื้อวัสดุและอุปกรณ์ สำหรับนักศึกษาชั้นปี</w:t>
            </w:r>
          </w:p>
          <w:p w14:paraId="4AFE549D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สุดท้ายสร้างสรรค์นวัตกรรม</w:t>
            </w:r>
          </w:p>
          <w:p w14:paraId="1A00D6CA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เพื่อให้นักศึกษาได้ฝึกลงมือปฏิบัติโดยการสร้างสรรค์</w:t>
            </w:r>
          </w:p>
          <w:p w14:paraId="2D3CCF5D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นวัตกรรมแบบมีขั้นตอนที่ถูกต้องและนำไปใช้ได้จริง</w:t>
            </w:r>
          </w:p>
          <w:p w14:paraId="10EBDD4F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เพื่อนำนวัตกรรมที่สร้างสรรค์โดยนักศึกษาชั้นปี</w:t>
            </w:r>
          </w:p>
          <w:p w14:paraId="6ABF0891" w14:textId="74304EF1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สุดท้ายไปเผยแพร่</w:t>
            </w:r>
          </w:p>
        </w:tc>
        <w:tc>
          <w:tcPr>
            <w:tcW w:w="1686" w:type="dxa"/>
          </w:tcPr>
          <w:p w14:paraId="5D6B35F8" w14:textId="77777777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14:paraId="3DB8A008" w14:textId="77777777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6EE02852" w14:textId="70A8ECBF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D73319" w:rsidRPr="00D73319" w14:paraId="13FEC9C9" w14:textId="77777777" w:rsidTr="00D73319">
        <w:tc>
          <w:tcPr>
            <w:tcW w:w="490" w:type="dxa"/>
          </w:tcPr>
          <w:p w14:paraId="732B529C" w14:textId="07BAD69D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9" w:type="dxa"/>
          </w:tcPr>
          <w:p w14:paraId="600D1FA2" w14:textId="03E44BDE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72837885" w14:textId="14FB5F45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โครงการอบรมความรู้และทักษะประกันคุณภาพการศึกษาสำหรับนักศึกษา</w:t>
            </w:r>
          </w:p>
        </w:tc>
        <w:tc>
          <w:tcPr>
            <w:tcW w:w="4958" w:type="dxa"/>
          </w:tcPr>
          <w:p w14:paraId="024296D9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เพื่อให้นักศึกษาได้ทราบถึงความสำคัญในการ</w:t>
            </w:r>
          </w:p>
          <w:p w14:paraId="4FA1B99B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ดำเนินงานด้านประกันคุณภาพการของกิจกรรมและ</w:t>
            </w:r>
          </w:p>
          <w:p w14:paraId="0A5A40B0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โครงการของนักศึกษาที่สอดคล้องกับงานด้านประกัน</w:t>
            </w:r>
          </w:p>
          <w:p w14:paraId="43704E18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คุณภาพ</w:t>
            </w:r>
          </w:p>
          <w:p w14:paraId="4670C45D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เพื่อก่อให้เกิดองค์ความรู้การพัฒนาและการนำ</w:t>
            </w:r>
          </w:p>
          <w:p w14:paraId="6F29EEDC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กระบวนการด้านประกันคุณภาพการศึกษา </w:t>
            </w:r>
            <w:r w:rsidRPr="00D73319">
              <w:rPr>
                <w:rFonts w:ascii="TH SarabunPSK" w:hAnsi="TH SarabunPSK" w:cs="TH SarabunPSK"/>
                <w:sz w:val="32"/>
                <w:szCs w:val="32"/>
              </w:rPr>
              <w:t>PDCA</w:t>
            </w:r>
          </w:p>
          <w:p w14:paraId="36BD6E46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เพื่อนำความรู้การพัฒนาและการนำกระบวนการด้าน</w:t>
            </w:r>
          </w:p>
          <w:p w14:paraId="1C3C531E" w14:textId="77777777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ประกันคุณภาพการศึกษา </w:t>
            </w:r>
            <w:r w:rsidRPr="00D73319">
              <w:rPr>
                <w:rFonts w:ascii="TH SarabunPSK" w:hAnsi="TH SarabunPSK" w:cs="TH SarabunPSK"/>
                <w:sz w:val="32"/>
                <w:szCs w:val="32"/>
              </w:rPr>
              <w:t xml:space="preserve">PDCA </w:t>
            </w: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มาประยุกต์ใช้ใน</w:t>
            </w:r>
          </w:p>
          <w:p w14:paraId="38B36B05" w14:textId="514D57A6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การจัดโครงการ/กิจกรรมหรือการดำรงชีวิตได้</w:t>
            </w:r>
          </w:p>
        </w:tc>
        <w:tc>
          <w:tcPr>
            <w:tcW w:w="1686" w:type="dxa"/>
          </w:tcPr>
          <w:p w14:paraId="561D7D73" w14:textId="38C7C5D0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90" w:type="dxa"/>
          </w:tcPr>
          <w:p w14:paraId="44628E6D" w14:textId="5BC12BD1" w:rsidR="00D73319" w:rsidRPr="00D73319" w:rsidRDefault="00D73319" w:rsidP="00D73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D73319" w:rsidRPr="00D73319" w14:paraId="69DF2EB8" w14:textId="77777777" w:rsidTr="00D73319">
        <w:tc>
          <w:tcPr>
            <w:tcW w:w="490" w:type="dxa"/>
          </w:tcPr>
          <w:p w14:paraId="272063E3" w14:textId="25C7F272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9" w:type="dxa"/>
          </w:tcPr>
          <w:p w14:paraId="20A4B277" w14:textId="7ACCEA94" w:rsidR="00D73319" w:rsidRPr="00D73319" w:rsidRDefault="00D73319" w:rsidP="00D733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4.4.1</w:t>
            </w:r>
          </w:p>
        </w:tc>
        <w:tc>
          <w:tcPr>
            <w:tcW w:w="4662" w:type="dxa"/>
          </w:tcPr>
          <w:p w14:paraId="695F3F24" w14:textId="41C757DB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โครงการให้บริการสารสนเทศ </w:t>
            </w:r>
            <w:r w:rsidRPr="00D73319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4958" w:type="dxa"/>
          </w:tcPr>
          <w:p w14:paraId="060645F6" w14:textId="4A2ECC8F" w:rsidR="00D73319" w:rsidRPr="00D73319" w:rsidRDefault="00D73319" w:rsidP="00D733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นักเรียนได้รับการพัฒนาทักษะด้านเทคโนโลยีสารสนเทศและการสื่อสาร</w:t>
            </w:r>
          </w:p>
        </w:tc>
        <w:tc>
          <w:tcPr>
            <w:tcW w:w="1686" w:type="dxa"/>
          </w:tcPr>
          <w:p w14:paraId="39B6A7D7" w14:textId="5055F0ED" w:rsidR="00D73319" w:rsidRPr="00D73319" w:rsidRDefault="00D73319" w:rsidP="00D733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56,300</w:t>
            </w:r>
          </w:p>
        </w:tc>
        <w:tc>
          <w:tcPr>
            <w:tcW w:w="1290" w:type="dxa"/>
          </w:tcPr>
          <w:p w14:paraId="2F51A2CC" w14:textId="5052ADF9" w:rsidR="00D73319" w:rsidRPr="00D73319" w:rsidRDefault="00D73319" w:rsidP="00D733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7D3706" w:rsidRPr="00D73319" w14:paraId="6B98882C" w14:textId="77777777" w:rsidTr="00B2598C">
        <w:tc>
          <w:tcPr>
            <w:tcW w:w="490" w:type="dxa"/>
          </w:tcPr>
          <w:p w14:paraId="242C6CE0" w14:textId="77777777" w:rsidR="007D3706" w:rsidRPr="00D73319" w:rsidRDefault="007D3706" w:rsidP="00B2598C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9" w:type="dxa"/>
          </w:tcPr>
          <w:p w14:paraId="575983C6" w14:textId="77777777" w:rsidR="007D3706" w:rsidRPr="00D73319" w:rsidRDefault="007D3706" w:rsidP="00B2598C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2" w:type="dxa"/>
          </w:tcPr>
          <w:p w14:paraId="202117D3" w14:textId="77777777" w:rsidR="007D3706" w:rsidRPr="00D73319" w:rsidRDefault="007D3706" w:rsidP="00964607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309BCBC6" w14:textId="77777777" w:rsidR="007D3706" w:rsidRPr="00D73319" w:rsidRDefault="007D3706" w:rsidP="00FF5B3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63E547C4" w14:textId="30B6646A" w:rsidR="007D3706" w:rsidRPr="00D73319" w:rsidRDefault="00D73319" w:rsidP="00D733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7331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134,300</w:t>
            </w:r>
          </w:p>
        </w:tc>
        <w:tc>
          <w:tcPr>
            <w:tcW w:w="1290" w:type="dxa"/>
          </w:tcPr>
          <w:p w14:paraId="6DFF0610" w14:textId="77777777" w:rsidR="007D3706" w:rsidRPr="00D73319" w:rsidRDefault="007D3706" w:rsidP="00FF5B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17AF321" w14:textId="72A9105D" w:rsidR="00C727D8" w:rsidRPr="00D73319" w:rsidRDefault="00C727D8" w:rsidP="002D5F3F">
      <w:pPr>
        <w:spacing w:after="0" w:line="240" w:lineRule="atLeast"/>
        <w:rPr>
          <w:rFonts w:ascii="TH SarabunPSK" w:hAnsi="TH SarabunPSK" w:cs="TH SarabunPSK"/>
          <w:sz w:val="30"/>
          <w:szCs w:val="30"/>
          <w:cs/>
        </w:rPr>
      </w:pPr>
    </w:p>
    <w:sectPr w:rsidR="00C727D8" w:rsidRPr="00D73319" w:rsidSect="002D5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851" w:right="1418" w:bottom="1134" w:left="1276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47296" w14:textId="77777777" w:rsidR="00753227" w:rsidRDefault="00753227" w:rsidP="002D5F3F">
      <w:pPr>
        <w:spacing w:after="0" w:line="240" w:lineRule="auto"/>
      </w:pPr>
      <w:r>
        <w:separator/>
      </w:r>
    </w:p>
  </w:endnote>
  <w:endnote w:type="continuationSeparator" w:id="0">
    <w:p w14:paraId="22F449E4" w14:textId="77777777" w:rsidR="00753227" w:rsidRDefault="00753227" w:rsidP="002D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2E1F" w14:textId="77777777" w:rsidR="002D5F3F" w:rsidRDefault="002D5F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44AD" w14:textId="5616ECB3" w:rsidR="002D5F3F" w:rsidRDefault="002D5F3F">
    <w:pPr>
      <w:pStyle w:val="a6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AEED6D" wp14:editId="4DADCBCD">
              <wp:simplePos x="0" y="0"/>
              <wp:positionH relativeFrom="column">
                <wp:posOffset>8409940</wp:posOffset>
              </wp:positionH>
              <wp:positionV relativeFrom="paragraph">
                <wp:posOffset>-1896110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D74944" w14:textId="77777777" w:rsidR="002D5F3F" w:rsidRDefault="002D5F3F" w:rsidP="002D5F3F">
                          <w:pPr>
                            <w:pStyle w:val="a9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AAEED6D" id="สี่เหลี่ยมผืนผ้า 7" o:spid="_x0000_s1026" style="position:absolute;margin-left:662.2pt;margin-top:-149.3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" stroked="f">
              <v:textbox style="layout-flow:vertical" inset="0,0,0,0">
                <w:txbxContent>
                  <w:p w14:paraId="13D74944" w14:textId="77777777" w:rsidR="002D5F3F" w:rsidRDefault="002D5F3F" w:rsidP="002D5F3F">
                    <w:pPr>
                      <w:pStyle w:val="a9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74BD" w14:textId="77777777" w:rsidR="002D5F3F" w:rsidRDefault="002D5F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D29F" w14:textId="77777777" w:rsidR="00753227" w:rsidRDefault="00753227" w:rsidP="002D5F3F">
      <w:pPr>
        <w:spacing w:after="0" w:line="240" w:lineRule="auto"/>
      </w:pPr>
      <w:r>
        <w:separator/>
      </w:r>
    </w:p>
  </w:footnote>
  <w:footnote w:type="continuationSeparator" w:id="0">
    <w:p w14:paraId="5CBFD467" w14:textId="77777777" w:rsidR="00753227" w:rsidRDefault="00753227" w:rsidP="002D5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8702" w14:textId="77777777" w:rsidR="002D5F3F" w:rsidRDefault="002D5F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0A7E" w14:textId="77777777" w:rsidR="002D5F3F" w:rsidRDefault="002D5F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C63F2" w14:textId="77777777" w:rsidR="002D5F3F" w:rsidRDefault="002D5F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7041B"/>
    <w:rsid w:val="002D5F3F"/>
    <w:rsid w:val="00356998"/>
    <w:rsid w:val="00366368"/>
    <w:rsid w:val="004C1D4B"/>
    <w:rsid w:val="004C39A7"/>
    <w:rsid w:val="00554A2D"/>
    <w:rsid w:val="00664934"/>
    <w:rsid w:val="0068724A"/>
    <w:rsid w:val="006B3633"/>
    <w:rsid w:val="00753227"/>
    <w:rsid w:val="007A70E8"/>
    <w:rsid w:val="007D3706"/>
    <w:rsid w:val="00894BE8"/>
    <w:rsid w:val="00964607"/>
    <w:rsid w:val="009E24F1"/>
    <w:rsid w:val="00A402AC"/>
    <w:rsid w:val="00AD605C"/>
    <w:rsid w:val="00B2598C"/>
    <w:rsid w:val="00C23234"/>
    <w:rsid w:val="00C727D8"/>
    <w:rsid w:val="00D56DC3"/>
    <w:rsid w:val="00D73319"/>
    <w:rsid w:val="00DB125E"/>
    <w:rsid w:val="00E074B9"/>
    <w:rsid w:val="00E1260C"/>
    <w:rsid w:val="00EC2B26"/>
    <w:rsid w:val="00F45D28"/>
    <w:rsid w:val="00F84196"/>
    <w:rsid w:val="00FC606A"/>
    <w:rsid w:val="00FF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5F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D5F3F"/>
  </w:style>
  <w:style w:type="paragraph" w:styleId="a6">
    <w:name w:val="footer"/>
    <w:basedOn w:val="a"/>
    <w:link w:val="a7"/>
    <w:uiPriority w:val="99"/>
    <w:unhideWhenUsed/>
    <w:rsid w:val="002D5F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D5F3F"/>
  </w:style>
  <w:style w:type="character" w:customStyle="1" w:styleId="a8">
    <w:name w:val="ไม่มีการเว้นระยะห่าง อักขระ"/>
    <w:basedOn w:val="a0"/>
    <w:link w:val="a9"/>
    <w:uiPriority w:val="1"/>
    <w:locked/>
    <w:rsid w:val="002D5F3F"/>
    <w:rPr>
      <w:rFonts w:ascii="Times New Roman" w:eastAsiaTheme="minorEastAsia" w:hAnsi="Times New Roman" w:cs="Times New Roman"/>
      <w:sz w:val="28"/>
    </w:rPr>
  </w:style>
  <w:style w:type="paragraph" w:styleId="a9">
    <w:name w:val="No Spacing"/>
    <w:link w:val="a8"/>
    <w:uiPriority w:val="1"/>
    <w:qFormat/>
    <w:rsid w:val="002D5F3F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21</cp:revision>
  <cp:lastPrinted>2022-06-22T08:52:00Z</cp:lastPrinted>
  <dcterms:created xsi:type="dcterms:W3CDTF">2022-06-22T08:33:00Z</dcterms:created>
  <dcterms:modified xsi:type="dcterms:W3CDTF">2022-08-15T08:45:00Z</dcterms:modified>
</cp:coreProperties>
</file>